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DA" w:rsidRPr="009951DA" w:rsidRDefault="009951DA" w:rsidP="009951DA">
      <w:pPr>
        <w:spacing w:after="389" w:line="240" w:lineRule="auto"/>
        <w:outlineLvl w:val="1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  <w:r w:rsidRPr="009951DA">
        <w:rPr>
          <w:rFonts w:ascii="Arial" w:eastAsia="Times New Roman" w:hAnsi="Arial" w:cs="Arial"/>
          <w:color w:val="333333"/>
          <w:sz w:val="52"/>
          <w:szCs w:val="52"/>
          <w:lang w:eastAsia="ru-RU"/>
        </w:rPr>
        <w:t>Безопасность детей — ответственность и забота взрослых!</w:t>
      </w:r>
    </w:p>
    <w:p w:rsidR="009951DA" w:rsidRPr="009951DA" w:rsidRDefault="009951DA" w:rsidP="009951D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951DA" w:rsidRPr="009951DA" w:rsidRDefault="009951DA" w:rsidP="009951DA">
      <w:pPr>
        <w:spacing w:after="259" w:line="240" w:lineRule="auto"/>
        <w:outlineLvl w:val="3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951D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Как воспитать осторожных и уверенных детей?</w:t>
      </w:r>
    </w:p>
    <w:p w:rsidR="009951DA" w:rsidRPr="009951DA" w:rsidRDefault="009951DA" w:rsidP="009951D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Современные родители хотят быть в курсе самых различных проблем в развитии ребенка, одной из актуальных проблем является безопасность детей. Мы все чаще сталкиваемся с новыми неожиданными проблемами, угрожающими безопасности детей: дорожно-транспортные происшествия, насилие, наркомания… Дети подвергаются сильным стрессам, да и взрослые не всегда им могут противостоять. Детство, которое проживают наши дети, существенно отличается от нашего детства. Нам нужно помочь детям, подросткам оценивать меру безопасности и оставаться свободными и уверенными в трудных жизненных ситуациях.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Современные родители утверждают, что они воспитывают своих детей в более строгих ограничениях и рамках, чем воспитывали их самих. Рост информации о преступности, совершаемой против детей и подростков, усиливают опасения родителей по поводу безопасности своих детей, появляется страх родителей, что дети могут быть похищены, подвергнутся насилию или попасть под влияние дурной компании.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Родители, кажется, принимают все необходимые меры: устанавливают строгий «комендантский час», запрещают играть на улице с наступлением темноты, просят информировать детей о месте их нахождения, постоянно быть на связи.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Из-за высокой занятости родителей школа тоже берет на себя повышенную ответственность за безопасность детей: в школах установлены турникеты, работают охранники и ОМОН, установлены тревожные кнопки.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Противоречие между базовым доверием к взрослым и современными требованиями: «Не бери конфеты у чужого человека», «Не разговаривай с незнакомцем» — все они формируют у детей не столько безопасное поведение, сколько страх и тревожность.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Что значит «защищать детей»?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Родители, стремясь защитить детей, стараются находиться постоянно рядом с ними. Но это «срабатывает» лишь до определенного возраста. Некоторые родители стремятся слишком сильно опекать детей, контролировать любой их шаг. Другие, напротив, позволяют детям слишком многое, твердо веря, что с их ребенком ничего дурного не может случиться. Обе эти позиции имеют один результат — формируют повышенную уязвимость детей.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Дети, находящиеся под чрезмерной опекой, не могут выработать собственные инстинкты защиты, у них не формируются навыки для распознавания опасных, угрожающих жизни ситуаций. </w:t>
      </w:r>
      <w:proofErr w:type="spell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Гиперопекаемые</w:t>
      </w:r>
      <w:proofErr w:type="spell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дети безгранично верят всем взрослым, у них не формируется критичность в восприятии информации, они сомневаются в своих действиях и поступках, слишком полагаются на подсказки взрослых.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Мотивы </w:t>
      </w:r>
      <w:proofErr w:type="spell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сверхзаботы</w:t>
      </w:r>
      <w:proofErr w:type="spell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родителей о детях связаны с тревожностью и страхами, либо основаны на желании ощущать власть над ребенком. Нередко родительская опека усиливается, когда дети </w:t>
      </w:r>
      <w:proofErr w:type="gram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становятся более независимы</w:t>
      </w:r>
      <w:proofErr w:type="gram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переходят в подростковый возраст. Такая позиция родителей формируют чувство беспомощности, у подростка снижается самооценка, появляется неуверенность, все это не помогут ребенку </w:t>
      </w:r>
      <w:proofErr w:type="gram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защитится</w:t>
      </w:r>
      <w:proofErr w:type="gram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ситуации опасности, фактически, эти качества повышают для таких детей риск стать жертвой.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Некоторые подростки протестуют и бунтуют против повышенной опеки и контроля родителей, чтобы доказать родителям, что страхи их не обоснованы, они намеренно подвергают себя опасности и риску, порой, даже не осознавая этого.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Попустительский тип родительского воспитания предоставляет детям много свободы, родители возлагают на детей ответственность большую, чем они могут вынести, взрослые переоценивают способность детей учиться методом «проб и ошибок». Подход «один раз и не больше» чреват рисками и трагедиями. Вот, например, чтобы родители смогли спокойно отпускать одного ребенка в школу, ребенок для сохранения собственной безопасности должен владеть следующими навыками: уметь оценивать окружающую обстановку с позиции опасности/безопасности; уметь безопасно общаться с незнакомцами; уметь следовать заданным правилам (переходить улицу на переходах, не срезать путь по безлюдным местам и др.); уметь выдерживать напор старших (не отвечать, не вступать в разговор и др.).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у ребенка начальной школы нет этих навыков — отпускать его одного в школу является риском, поэтому необходимо предусмотреть возможные варианты: провожать и встречать ребенка, прививая необходимые навыки в пешей прогулке (дороге до школы), отвозить и забирать ребенка на машине, найти компетентного взрослого (брата, сестру, бабушку, няню) для сопровождения ребенка.</w:t>
      </w:r>
    </w:p>
    <w:p w:rsidR="009951DA" w:rsidRPr="009951DA" w:rsidRDefault="009951DA" w:rsidP="009951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51DA" w:rsidRPr="009951DA" w:rsidRDefault="009951DA" w:rsidP="009951DA">
      <w:pPr>
        <w:spacing w:after="0" w:line="240" w:lineRule="auto"/>
        <w:outlineLvl w:val="3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951D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Обучение ребенка личной безопасности.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Обучение ребенка личной безопасности включает три шага.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 шаг. Показывайте детям пример.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Родители вольно или невольно подают детям пример. Это в полной мере относится к формированию навыков безопасного поведения, и здесь нет мелочей. Дети от рождения очень наблюдательны, а механизм подражания, который заложен всем людям от рождения, помогает на уровне подражания легче осваивать социальные умения. Безопасность поведения на дороге во многом копируется ребенком с модели поведения родителей, поэтому если родители не только говорят о правилах дорожной безопасности, но и сами их выполняют, такое поведение для ребенка становится нормой. Так происходит во всех ситуациях, требующих безопасности. Дети как бы «сканируют» родителей на проявление риска, невнимательности и безответственности. Для них важна каждая ситуация: как взрослые разговаривают с незнакомцем по телефону, как реагируют на визит незнакомого человека, как общаются в социальных сетях, в какой манере водят автомобиль и многое другое.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Еще одним важным аспектом, связанным с демонстрацией примеров безопасного поведения, является отношение родителей к разнообразным ситуациям, в которых оказываются дети, когда родители находятся поблизости. Вот примерные ситуации, в которые чаще всего попадают родители, задавая вопрос: «Разрешать или не разрешать?».</w:t>
      </w:r>
    </w:p>
    <w:p w:rsidR="009951DA" w:rsidRPr="009951DA" w:rsidRDefault="009951DA" w:rsidP="009951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1 ситуация.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Незнакомый взрослый доброжелательно смотрит на вашего трехлетнего ребенка, делает комплимент и хочет коснуться малыша.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Действия родителей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Многие взрослые считают, что если находятся рядом, то контролируют ситуацию. Однако, необходимо, чтобы малыш сам научился обеспечивать собственную безопасность, поэтому произнесенные слова: «Я знаю, что вы не хотите обидеть моего ребенка, но, пожалуйста, не трогайте его», - будут уместны.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2 ситуация.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Ваш семилетний сын хочет поиграть во дворе один.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Действия родителей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Разрешить поиграть с другом, которого вы знаете, до тех пор, пока оба соблюдают правила безопасности. 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3 ситуация.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Ваша родственница, помогающая </w:t>
      </w:r>
      <w:proofErr w:type="gram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приглядывать</w:t>
      </w:r>
      <w:proofErr w:type="gram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малышами четырех и семи лет, сообщила, что не сможет прийти, а вам нужно срочно уйти на встречу. Ваш десятилетний сын предлагает присмотреть за братьями.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Действия родителей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нужно говорить сыну, что он еще мал, лучше поискать ему в помощь ответственного взрослого, более старшего приятеля или старшего подростка. Такое решение не обидит вашего старшего сына и обезопасит ситуацию.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4 ситуация.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Ваша восьмилетняя дочь чрезвычайно нервничает из-за предстоящей ночевки в доме родственников (подруги).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Действия родителей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обычно ночевка у родственников (в доме подруги) не беспокоит ребенка, разрешить самому выбрать — идти или нет. Поговорить с ребенком о причинах беспокойства.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Основные выводы</w:t>
      </w:r>
    </w:p>
    <w:p w:rsidR="009951DA" w:rsidRPr="009951DA" w:rsidRDefault="009951DA" w:rsidP="009951DA">
      <w:pPr>
        <w:numPr>
          <w:ilvl w:val="0"/>
          <w:numId w:val="1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Вмешивайтесь в ситуацию, говорите и действуйте в пользу вашего ребенка.</w:t>
      </w:r>
    </w:p>
    <w:p w:rsidR="009951DA" w:rsidRPr="009951DA" w:rsidRDefault="009951DA" w:rsidP="009951DA">
      <w:pPr>
        <w:numPr>
          <w:ilvl w:val="0"/>
          <w:numId w:val="1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Знайте о возможной реакции вашего ребенка.</w:t>
      </w:r>
    </w:p>
    <w:p w:rsidR="009951DA" w:rsidRPr="009951DA" w:rsidRDefault="009951DA" w:rsidP="009951DA">
      <w:pPr>
        <w:numPr>
          <w:ilvl w:val="0"/>
          <w:numId w:val="1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Уважайте чувства вашего ребенка, как бы они не выражались.</w:t>
      </w:r>
    </w:p>
    <w:p w:rsidR="009951DA" w:rsidRPr="009951DA" w:rsidRDefault="009951DA" w:rsidP="009951DA">
      <w:pPr>
        <w:numPr>
          <w:ilvl w:val="0"/>
          <w:numId w:val="1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Поощряйте проявление большей самостоятельности и ответственности, контролируйте ребенка до тех пор, пока он не будет готов к большей ответственности.</w:t>
      </w:r>
    </w:p>
    <w:p w:rsidR="009951DA" w:rsidRPr="009951DA" w:rsidRDefault="009951DA" w:rsidP="009951DA">
      <w:pPr>
        <w:numPr>
          <w:ilvl w:val="0"/>
          <w:numId w:val="1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Определяйте категорично и четко границы </w:t>
      </w:r>
      <w:proofErr w:type="gram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дозволенного</w:t>
      </w:r>
      <w:proofErr w:type="gram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 шаг. Поддерживайте доверительные отношения со своим ребенком.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Ребенку важно знать, что родители в ситуации опасности всегда будут на его стороне и не подвергнут критике и сомнениям действия ребенка, не обвинят его во всем случившемся.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очень чувствительны не только к тому, что говорят или делают родители, но и как говорят и как реагируют на рассказ ребенка.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Чтобы не говорили родители </w:t>
      </w:r>
      <w:proofErr w:type="gram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ребенку</w:t>
      </w:r>
      <w:proofErr w:type="gram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gram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какими</w:t>
      </w:r>
      <w:proofErr w:type="gram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искренними не казались, ребенок принимает окончательное решение о том, насколько можно доверять только на основе собственных наблюдений. Суровая критика родителями поступков детей, беспомощность родителей при первом упоминании о неприятностях, связанных с действиями ребенка, запрет на обсуждение некоторых тем, — все это блокирует желание ребенка делиться важной информацией, связанной с безопасностью самого ребенка. Еще один способ заставить ребенка почувствовать свою ненужность и </w:t>
      </w:r>
      <w:proofErr w:type="spell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проблемность</w:t>
      </w:r>
      <w:proofErr w:type="spell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пренебрежение родителей к обычным детским страхам – боязни темноты, страху остаться одному и др.</w:t>
      </w:r>
    </w:p>
    <w:p w:rsidR="009951DA" w:rsidRPr="009951DA" w:rsidRDefault="009951DA" w:rsidP="009951D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Действия родителей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Внушать ребенку, чтобы он делился своими опасениями, поскольку вместе вы сможете </w:t>
      </w:r>
      <w:proofErr w:type="gram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справится</w:t>
      </w:r>
      <w:proofErr w:type="gram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любой проблемой.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 шаг. Искусство слушать.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Родители часто торопятся, бывают очень заняты или озабочены решением проблем и часто слушают детей </w:t>
      </w:r>
      <w:proofErr w:type="gram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вполуха</w:t>
      </w:r>
      <w:proofErr w:type="gram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Иногда дети разочарованно говорят взрослым «Ты не слушаешь!» или просто перестают говорить. Отвлекаясь, выполняя множество дел одновременно и слушая ребенка, родители нередко упускают важную информацию. Лучше всего слушать детей не только ушами, но и глазами, слушать и следить за их состоянием, мимикой, жестами, это поможет взрослым уловить важную информацию, прячущуюся в потоке слов. </w:t>
      </w: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Если родители не могут в данный момент уделить время и внимание своему ребенку, необходимо сказать, в какое время можно поговорить и обсудить все, что его волнует.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Действия родителей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Слушайте на двух уровнях: слушайте, о чем говорят ваши дети и о чем умалчивают. В этом поможет соблюдение шести правил искусного слушания.</w:t>
      </w:r>
    </w:p>
    <w:p w:rsidR="009951DA" w:rsidRPr="009951DA" w:rsidRDefault="009951DA" w:rsidP="009951DA">
      <w:pPr>
        <w:numPr>
          <w:ilvl w:val="0"/>
          <w:numId w:val="2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Сосредоточьтесь и устраните отвлекающие моменты (выключите телевизор, отложите газету, поставьте телефон на беззвучный режим).</w:t>
      </w:r>
    </w:p>
    <w:p w:rsidR="009951DA" w:rsidRPr="009951DA" w:rsidRDefault="009951DA" w:rsidP="009951DA">
      <w:pPr>
        <w:numPr>
          <w:ilvl w:val="0"/>
          <w:numId w:val="2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Повернитесь к вашему ребенку.</w:t>
      </w:r>
    </w:p>
    <w:p w:rsidR="009951DA" w:rsidRPr="009951DA" w:rsidRDefault="009951DA" w:rsidP="009951DA">
      <w:pPr>
        <w:numPr>
          <w:ilvl w:val="0"/>
          <w:numId w:val="2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Поддерживайте зрительный контакт. Доброжелательно смотрите в глаза ребенка.</w:t>
      </w:r>
    </w:p>
    <w:p w:rsidR="009951DA" w:rsidRPr="009951DA" w:rsidRDefault="009951DA" w:rsidP="009951DA">
      <w:pPr>
        <w:numPr>
          <w:ilvl w:val="0"/>
          <w:numId w:val="2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Выразите мимикой и голосом заботу и сочувствие.</w:t>
      </w:r>
    </w:p>
    <w:p w:rsidR="009951DA" w:rsidRPr="009951DA" w:rsidRDefault="009951DA" w:rsidP="009951DA">
      <w:pPr>
        <w:numPr>
          <w:ilvl w:val="0"/>
          <w:numId w:val="2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Проявляйте активность и интерес. Реагируйте краткими замечаниями, показывайте внимание, ободряйте ребенка в его желании поделиться мыслями и чувствами.</w:t>
      </w:r>
    </w:p>
    <w:p w:rsidR="009951DA" w:rsidRPr="009951DA" w:rsidRDefault="009951DA" w:rsidP="009951DA">
      <w:pPr>
        <w:numPr>
          <w:ilvl w:val="0"/>
          <w:numId w:val="2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Сформулируйте ребенку проблему на основе понятых вами переживаний ребенка, здесь важно ориентироваться на чувства и эмоции детей, а не на собственное эмоциональное состояние, которое вызвал рассказ ребенка.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Эти три шага на пути к безопасности ребенка</w:t>
      </w: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должны сделать родители, чтобы воспитать в своих детях осторожность, уверенность и ответственность — основу его безопасного поведения.</w:t>
      </w:r>
    </w:p>
    <w:p w:rsidR="009951DA" w:rsidRPr="009951DA" w:rsidRDefault="009951DA" w:rsidP="009951DA">
      <w:pPr>
        <w:spacing w:after="259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конце статьи предлагаем обсудить с ребенком «Основные правила безопасности и действия ребенка в случаях возникновения угрозы»: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«Будь в безопасности!» или 10 советов о том, как избегать опасных ситуаций и что делать, если ты в них попал</w:t>
      </w:r>
    </w:p>
    <w:p w:rsidR="009951DA" w:rsidRPr="009951DA" w:rsidRDefault="009951DA" w:rsidP="009951DA">
      <w:pPr>
        <w:numPr>
          <w:ilvl w:val="0"/>
          <w:numId w:val="3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знаем, что тебя окружают близкие, родные люди – это твоя семья, родственники, учителя. Ты знаешь этих людей и можешь им доверять, обращаться к ним за помощью и советом. Совет — будь на связи с родителями, родственниками, учителями.</w:t>
      </w:r>
    </w:p>
    <w:p w:rsidR="009951DA" w:rsidRPr="009951DA" w:rsidRDefault="009951DA" w:rsidP="009951DA">
      <w:pPr>
        <w:numPr>
          <w:ilvl w:val="0"/>
          <w:numId w:val="3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сожалению, в мире есть не только хорошие люди, но и плохие. Никто не сможет отличить внешне плохого человека </w:t>
      </w:r>
      <w:proofErr w:type="gram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proofErr w:type="gram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хорошего. Иногда за добротой, </w:t>
      </w:r>
      <w:proofErr w:type="gramStart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доброжелательным</w:t>
      </w:r>
      <w:proofErr w:type="gramEnd"/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внимание к тебе, красивой внешностью скрывается человек со злыми намерениями. Совет — не вступай в диалог с любым незнакомым взрослым, игнорируй его внимание к тебе.</w:t>
      </w:r>
    </w:p>
    <w:p w:rsidR="009951DA" w:rsidRPr="009951DA" w:rsidRDefault="009951DA" w:rsidP="009951DA">
      <w:pPr>
        <w:numPr>
          <w:ilvl w:val="0"/>
          <w:numId w:val="3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незнакомый взрослый предлагает тебе всякие вкусности, подарки, знай, что ты в опасности. Плохие взрослые это делают, чтобы вызвать доверие и войти в контакт. Совет — не бери угощений и подарков от незнакомых людей. Позвони родителям, если тебе их предлагают.</w:t>
      </w:r>
    </w:p>
    <w:p w:rsidR="009951DA" w:rsidRPr="009951DA" w:rsidRDefault="009951DA" w:rsidP="009951DA">
      <w:pPr>
        <w:numPr>
          <w:ilvl w:val="0"/>
          <w:numId w:val="3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незнакомый взрослый хочет увести тебя в другое место, предлагает показать новую игру в компьютере, фильм, либо что-то другое, знай. Что ты в опасности. Совет — не уходи с незнакомым взрослым из людных мест, не разговаривай с незнакомцем и обязательно позвони родителям.</w:t>
      </w:r>
    </w:p>
    <w:p w:rsidR="009951DA" w:rsidRPr="009951DA" w:rsidRDefault="009951DA" w:rsidP="009951DA">
      <w:pPr>
        <w:numPr>
          <w:ilvl w:val="0"/>
          <w:numId w:val="3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ты оказался в безлюдном месте с незнакомым человеком, который хочет увести тебя, предлагает подарки, ничего не бери, не разговаривай и не иди с незнакомцем. Совет — беги, кричи, сопротивляйся, привлекай внимание других людей.</w:t>
      </w:r>
    </w:p>
    <w:p w:rsidR="009951DA" w:rsidRPr="009951DA" w:rsidRDefault="009951DA" w:rsidP="009951DA">
      <w:pPr>
        <w:numPr>
          <w:ilvl w:val="0"/>
          <w:numId w:val="3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незнакомец просит тебя о помощи, знай, что преступники так хотят выйти на контакт с тобой, пользуются твоей добротой, знай, что незнакомые взрослые не обращаются за помощью к детям. Совет — не вступай в разговор, не соглашайся помогать незнакомцу, позвони родителям.</w:t>
      </w:r>
    </w:p>
    <w:p w:rsidR="009951DA" w:rsidRPr="009951DA" w:rsidRDefault="009951DA" w:rsidP="009951DA">
      <w:pPr>
        <w:numPr>
          <w:ilvl w:val="0"/>
          <w:numId w:val="3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ты видишь, что по улице за тобой идет незнакомый взрослый, и тебе страшно, значит, ты в опасности. Совет — не заходи в подъезд дома, оставайся на улице, обратись к другим людям с просьбой проводить тебя до квартиры, либо дождись, когда в подъезд зайдет другой человек. Иди вместе с ним.</w:t>
      </w:r>
    </w:p>
    <w:p w:rsidR="009951DA" w:rsidRPr="009951DA" w:rsidRDefault="009951DA" w:rsidP="009951DA">
      <w:pPr>
        <w:numPr>
          <w:ilvl w:val="0"/>
          <w:numId w:val="3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ты зашел в подъезд, а следом зашел незнакомый взрослый, и тебе страшно, значит, ты в опасности. Совет — не садись в лифт, звони или стучи в любую, даже в незнакомую квартиру, проси о помощи, кричи.</w:t>
      </w:r>
    </w:p>
    <w:p w:rsidR="009951DA" w:rsidRPr="009951DA" w:rsidRDefault="009951DA" w:rsidP="009951DA">
      <w:pPr>
        <w:numPr>
          <w:ilvl w:val="0"/>
          <w:numId w:val="3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Если незнакомый взрослый предлагает тебе сесть в машину и прокатиться, значит, ты в опасности. Совет — не садись в машину, упирайся, кричи, зови на помощь.</w:t>
      </w:r>
    </w:p>
    <w:p w:rsidR="009951DA" w:rsidRPr="009951DA" w:rsidRDefault="009951DA" w:rsidP="009951DA">
      <w:pPr>
        <w:numPr>
          <w:ilvl w:val="0"/>
          <w:numId w:val="3"/>
        </w:numPr>
        <w:spacing w:before="26" w:after="0" w:line="240" w:lineRule="auto"/>
        <w:ind w:left="38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ты видишь, что твой друг разговаривает с незнакомым для него человеком, либо уходит вместе с ним, значит, он в опасности. Совет — обратись за помощью к окружающим людям, позвони своим родителям и расскажи об этом.</w:t>
      </w:r>
    </w:p>
    <w:p w:rsidR="009951DA" w:rsidRPr="009951DA" w:rsidRDefault="009951DA" w:rsidP="009951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51DA" w:rsidRPr="009951DA" w:rsidRDefault="009951DA" w:rsidP="009951D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главное — помни, твоя безопасность зависит от тебя!</w:t>
      </w:r>
    </w:p>
    <w:p w:rsidR="000C191E" w:rsidRDefault="000C191E"/>
    <w:sectPr w:rsidR="000C191E" w:rsidSect="000C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1101"/>
    <w:multiLevelType w:val="multilevel"/>
    <w:tmpl w:val="EF0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63402"/>
    <w:multiLevelType w:val="multilevel"/>
    <w:tmpl w:val="FE66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D72D2"/>
    <w:multiLevelType w:val="multilevel"/>
    <w:tmpl w:val="6A34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51DA"/>
    <w:rsid w:val="000C191E"/>
    <w:rsid w:val="0099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1E"/>
  </w:style>
  <w:style w:type="paragraph" w:styleId="2">
    <w:name w:val="heading 2"/>
    <w:basedOn w:val="a"/>
    <w:link w:val="20"/>
    <w:uiPriority w:val="9"/>
    <w:qFormat/>
    <w:rsid w:val="00995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951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5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499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154">
          <w:marLeft w:val="0"/>
          <w:marRight w:val="0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8584">
                  <w:marLeft w:val="0"/>
                  <w:marRight w:val="649"/>
                  <w:marTop w:val="0"/>
                  <w:marBottom w:val="5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82302">
          <w:marLeft w:val="0"/>
          <w:marRight w:val="0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1968</Words>
  <Characters>11219</Characters>
  <Application>Microsoft Office Word</Application>
  <DocSecurity>0</DocSecurity>
  <Lines>93</Lines>
  <Paragraphs>26</Paragraphs>
  <ScaleCrop>false</ScaleCrop>
  <Company>Microsoft</Company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2022-02-22T02:46:00Z</dcterms:created>
  <dcterms:modified xsi:type="dcterms:W3CDTF">2022-02-22T02:47:00Z</dcterms:modified>
</cp:coreProperties>
</file>