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66C" w:rsidRPr="006355C0" w:rsidRDefault="00E8466C" w:rsidP="00E8466C">
      <w:pPr>
        <w:jc w:val="center"/>
        <w:rPr>
          <w:rFonts w:ascii="Times New Roman" w:hAnsi="Times New Roman"/>
          <w:b/>
          <w:sz w:val="24"/>
          <w:szCs w:val="24"/>
        </w:rPr>
      </w:pPr>
      <w:r w:rsidRPr="006355C0">
        <w:rPr>
          <w:rFonts w:ascii="Times New Roman" w:hAnsi="Times New Roman"/>
          <w:b/>
          <w:sz w:val="24"/>
          <w:szCs w:val="24"/>
        </w:rPr>
        <w:t xml:space="preserve">МБОУ </w:t>
      </w:r>
      <w:proofErr w:type="spellStart"/>
      <w:r w:rsidRPr="006355C0">
        <w:rPr>
          <w:rFonts w:ascii="Times New Roman" w:hAnsi="Times New Roman"/>
          <w:b/>
          <w:sz w:val="24"/>
          <w:szCs w:val="24"/>
        </w:rPr>
        <w:t>Идеальская</w:t>
      </w:r>
      <w:proofErr w:type="spellEnd"/>
      <w:r w:rsidRPr="006355C0">
        <w:rPr>
          <w:rFonts w:ascii="Times New Roman" w:hAnsi="Times New Roman"/>
          <w:b/>
          <w:sz w:val="24"/>
          <w:szCs w:val="24"/>
        </w:rPr>
        <w:t xml:space="preserve"> СОШ</w:t>
      </w:r>
    </w:p>
    <w:p w:rsidR="00E8466C" w:rsidRPr="00AF14B9" w:rsidRDefault="00E8466C" w:rsidP="00E8466C">
      <w:pPr>
        <w:rPr>
          <w:rFonts w:ascii="Times New Roman" w:hAnsi="Times New Roman"/>
          <w:sz w:val="24"/>
          <w:szCs w:val="24"/>
        </w:rPr>
      </w:pPr>
    </w:p>
    <w:p w:rsidR="00E8466C" w:rsidRPr="006355C0" w:rsidRDefault="00E8466C" w:rsidP="00E8466C">
      <w:pPr>
        <w:jc w:val="center"/>
        <w:rPr>
          <w:rFonts w:ascii="Times New Roman" w:hAnsi="Times New Roman"/>
          <w:b/>
          <w:sz w:val="28"/>
          <w:szCs w:val="28"/>
        </w:rPr>
      </w:pPr>
      <w:r w:rsidRPr="006355C0">
        <w:rPr>
          <w:rFonts w:ascii="Times New Roman" w:hAnsi="Times New Roman"/>
          <w:b/>
          <w:sz w:val="28"/>
          <w:szCs w:val="28"/>
        </w:rPr>
        <w:t xml:space="preserve">Перечень оборудования центра образования естественно-научной и </w:t>
      </w:r>
      <w:proofErr w:type="gramStart"/>
      <w:r w:rsidRPr="006355C0">
        <w:rPr>
          <w:rFonts w:ascii="Times New Roman" w:hAnsi="Times New Roman"/>
          <w:b/>
          <w:sz w:val="28"/>
          <w:szCs w:val="28"/>
        </w:rPr>
        <w:t>технологической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55C0">
        <w:rPr>
          <w:rFonts w:ascii="Times New Roman" w:hAnsi="Times New Roman"/>
          <w:b/>
          <w:spacing w:val="-67"/>
          <w:sz w:val="28"/>
          <w:szCs w:val="28"/>
        </w:rPr>
        <w:t xml:space="preserve"> </w:t>
      </w:r>
      <w:r w:rsidRPr="006355C0">
        <w:rPr>
          <w:rFonts w:ascii="Times New Roman" w:hAnsi="Times New Roman"/>
          <w:b/>
          <w:sz w:val="28"/>
          <w:szCs w:val="28"/>
        </w:rPr>
        <w:t>направленностей</w:t>
      </w:r>
      <w:proofErr w:type="gramEnd"/>
      <w:r w:rsidRPr="006355C0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6355C0">
        <w:rPr>
          <w:rFonts w:ascii="Times New Roman" w:hAnsi="Times New Roman"/>
          <w:b/>
          <w:sz w:val="28"/>
          <w:szCs w:val="28"/>
        </w:rPr>
        <w:t>«Точка роста»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4"/>
        <w:gridCol w:w="3573"/>
      </w:tblGrid>
      <w:tr w:rsidR="00E8466C" w:rsidRPr="006355C0" w:rsidTr="00E8466C">
        <w:tc>
          <w:tcPr>
            <w:tcW w:w="817" w:type="dxa"/>
          </w:tcPr>
          <w:p w:rsidR="00E8466C" w:rsidRPr="006355C0" w:rsidRDefault="00E8466C" w:rsidP="00BD5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5C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6355C0"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394" w:type="dxa"/>
          </w:tcPr>
          <w:p w:rsidR="00E8466C" w:rsidRPr="006355C0" w:rsidRDefault="00E8466C" w:rsidP="00BD5D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355C0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573" w:type="dxa"/>
          </w:tcPr>
          <w:p w:rsidR="00E8466C" w:rsidRPr="006355C0" w:rsidRDefault="00E8466C" w:rsidP="00BD5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5C0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</w:tr>
      <w:tr w:rsidR="00E8466C" w:rsidRPr="006355C0" w:rsidTr="00E8466C">
        <w:tc>
          <w:tcPr>
            <w:tcW w:w="817" w:type="dxa"/>
          </w:tcPr>
          <w:p w:rsidR="00E8466C" w:rsidRPr="006355C0" w:rsidRDefault="00E8466C" w:rsidP="00BD5D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66C" w:rsidRPr="006355C0" w:rsidRDefault="00E8466C" w:rsidP="00BD5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5C0">
              <w:rPr>
                <w:rFonts w:ascii="Times New Roman" w:hAnsi="Times New Roman"/>
                <w:sz w:val="24"/>
                <w:szCs w:val="24"/>
              </w:rPr>
              <w:t>Набор ОГЭ по химии</w:t>
            </w:r>
          </w:p>
        </w:tc>
        <w:tc>
          <w:tcPr>
            <w:tcW w:w="3573" w:type="dxa"/>
          </w:tcPr>
          <w:p w:rsidR="00E8466C" w:rsidRPr="006355C0" w:rsidRDefault="00E8466C" w:rsidP="00BD5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466C" w:rsidRPr="006355C0" w:rsidTr="00E8466C">
        <w:tc>
          <w:tcPr>
            <w:tcW w:w="817" w:type="dxa"/>
          </w:tcPr>
          <w:p w:rsidR="00E8466C" w:rsidRPr="006355C0" w:rsidRDefault="00E8466C" w:rsidP="00BD5D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66C" w:rsidRPr="006355C0" w:rsidRDefault="00E8466C" w:rsidP="00BD5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5C0">
              <w:rPr>
                <w:rFonts w:ascii="Times New Roman" w:hAnsi="Times New Roman"/>
                <w:sz w:val="24"/>
                <w:szCs w:val="24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3573" w:type="dxa"/>
          </w:tcPr>
          <w:p w:rsidR="00E8466C" w:rsidRPr="006355C0" w:rsidRDefault="00E8466C" w:rsidP="00BD5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E8466C" w:rsidRPr="006355C0" w:rsidTr="00E8466C">
        <w:tc>
          <w:tcPr>
            <w:tcW w:w="817" w:type="dxa"/>
          </w:tcPr>
          <w:p w:rsidR="00E8466C" w:rsidRPr="006355C0" w:rsidRDefault="00E8466C" w:rsidP="00BD5D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66C" w:rsidRPr="006355C0" w:rsidRDefault="00E8466C" w:rsidP="00BD5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5C0">
              <w:rPr>
                <w:rFonts w:ascii="Times New Roman" w:hAnsi="Times New Roman"/>
                <w:sz w:val="24"/>
                <w:szCs w:val="24"/>
              </w:rPr>
              <w:t>Четырехосевой</w:t>
            </w:r>
            <w:proofErr w:type="spellEnd"/>
            <w:r w:rsidRPr="006355C0">
              <w:rPr>
                <w:rFonts w:ascii="Times New Roman" w:hAnsi="Times New Roman"/>
                <w:sz w:val="24"/>
                <w:szCs w:val="24"/>
              </w:rPr>
              <w:t xml:space="preserve"> учебный робот – манипулятор с модульными сменными насадками</w:t>
            </w:r>
          </w:p>
        </w:tc>
        <w:tc>
          <w:tcPr>
            <w:tcW w:w="3573" w:type="dxa"/>
          </w:tcPr>
          <w:p w:rsidR="00E8466C" w:rsidRPr="006355C0" w:rsidRDefault="00E8466C" w:rsidP="00BD5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466C" w:rsidRPr="006355C0" w:rsidTr="00E8466C">
        <w:tc>
          <w:tcPr>
            <w:tcW w:w="817" w:type="dxa"/>
          </w:tcPr>
          <w:p w:rsidR="00E8466C" w:rsidRPr="006355C0" w:rsidRDefault="00E8466C" w:rsidP="00BD5D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66C" w:rsidRPr="006355C0" w:rsidRDefault="00E8466C" w:rsidP="00BD5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5C0">
              <w:rPr>
                <w:rFonts w:ascii="Times New Roman" w:hAnsi="Times New Roman"/>
                <w:sz w:val="24"/>
                <w:szCs w:val="24"/>
              </w:rPr>
              <w:t>Мышь компьютерная</w:t>
            </w:r>
          </w:p>
        </w:tc>
        <w:tc>
          <w:tcPr>
            <w:tcW w:w="3573" w:type="dxa"/>
          </w:tcPr>
          <w:p w:rsidR="00E8466C" w:rsidRPr="006355C0" w:rsidRDefault="00E8466C" w:rsidP="00BD5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8466C" w:rsidRPr="006355C0" w:rsidTr="00E8466C">
        <w:tc>
          <w:tcPr>
            <w:tcW w:w="817" w:type="dxa"/>
          </w:tcPr>
          <w:p w:rsidR="00E8466C" w:rsidRPr="006355C0" w:rsidRDefault="00E8466C" w:rsidP="00BD5D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66C" w:rsidRPr="006355C0" w:rsidRDefault="00E8466C" w:rsidP="00BD5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5C0">
              <w:rPr>
                <w:rFonts w:ascii="Times New Roman" w:hAnsi="Times New Roman"/>
                <w:sz w:val="24"/>
                <w:szCs w:val="24"/>
              </w:rPr>
              <w:t>МФУ (принтер, сканер, копир)</w:t>
            </w:r>
          </w:p>
        </w:tc>
        <w:tc>
          <w:tcPr>
            <w:tcW w:w="3573" w:type="dxa"/>
          </w:tcPr>
          <w:p w:rsidR="00E8466C" w:rsidRPr="006355C0" w:rsidRDefault="00E8466C" w:rsidP="00BD5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466C" w:rsidRPr="006355C0" w:rsidTr="00E8466C">
        <w:tc>
          <w:tcPr>
            <w:tcW w:w="817" w:type="dxa"/>
          </w:tcPr>
          <w:p w:rsidR="00E8466C" w:rsidRPr="006355C0" w:rsidRDefault="00E8466C" w:rsidP="00BD5D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66C" w:rsidRPr="006355C0" w:rsidRDefault="00E8466C" w:rsidP="00BD5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5C0">
              <w:rPr>
                <w:rFonts w:ascii="Times New Roman" w:hAnsi="Times New Roman"/>
                <w:sz w:val="24"/>
                <w:szCs w:val="24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3573" w:type="dxa"/>
          </w:tcPr>
          <w:p w:rsidR="00E8466C" w:rsidRPr="006355C0" w:rsidRDefault="00E8466C" w:rsidP="00BD5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466C" w:rsidRPr="006355C0" w:rsidTr="00E8466C">
        <w:tc>
          <w:tcPr>
            <w:tcW w:w="817" w:type="dxa"/>
          </w:tcPr>
          <w:p w:rsidR="00E8466C" w:rsidRPr="006355C0" w:rsidRDefault="00E8466C" w:rsidP="00BD5D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66C" w:rsidRPr="006355C0" w:rsidRDefault="00E8466C" w:rsidP="00BD5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5C0">
              <w:rPr>
                <w:rFonts w:ascii="Times New Roman" w:hAnsi="Times New Roman"/>
                <w:sz w:val="24"/>
                <w:szCs w:val="24"/>
              </w:rPr>
              <w:t xml:space="preserve">Образовательный набор по механике, </w:t>
            </w:r>
            <w:proofErr w:type="spellStart"/>
            <w:r w:rsidRPr="006355C0">
              <w:rPr>
                <w:rFonts w:ascii="Times New Roman" w:hAnsi="Times New Roman"/>
                <w:sz w:val="24"/>
                <w:szCs w:val="24"/>
              </w:rPr>
              <w:t>мехаторнике</w:t>
            </w:r>
            <w:proofErr w:type="spellEnd"/>
            <w:r w:rsidRPr="006355C0">
              <w:rPr>
                <w:rFonts w:ascii="Times New Roman" w:hAnsi="Times New Roman"/>
                <w:sz w:val="24"/>
                <w:szCs w:val="24"/>
              </w:rPr>
              <w:t xml:space="preserve"> и робототехнике</w:t>
            </w:r>
          </w:p>
        </w:tc>
        <w:tc>
          <w:tcPr>
            <w:tcW w:w="3573" w:type="dxa"/>
          </w:tcPr>
          <w:p w:rsidR="00E8466C" w:rsidRPr="006355C0" w:rsidRDefault="00E8466C" w:rsidP="00BD5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466C" w:rsidRPr="006355C0" w:rsidTr="00E8466C">
        <w:tc>
          <w:tcPr>
            <w:tcW w:w="817" w:type="dxa"/>
          </w:tcPr>
          <w:p w:rsidR="00E8466C" w:rsidRPr="006355C0" w:rsidRDefault="00E8466C" w:rsidP="00BD5D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66C" w:rsidRPr="006355C0" w:rsidRDefault="00E8466C" w:rsidP="00BD5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5C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3573" w:type="dxa"/>
          </w:tcPr>
          <w:p w:rsidR="00E8466C" w:rsidRPr="006355C0" w:rsidRDefault="00E8466C" w:rsidP="00BD5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8466C" w:rsidRPr="006355C0" w:rsidTr="00E8466C">
        <w:tc>
          <w:tcPr>
            <w:tcW w:w="817" w:type="dxa"/>
          </w:tcPr>
          <w:p w:rsidR="00E8466C" w:rsidRPr="006355C0" w:rsidRDefault="00E8466C" w:rsidP="00BD5D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66C" w:rsidRPr="006355C0" w:rsidRDefault="00E8466C" w:rsidP="00BD5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5C0">
              <w:rPr>
                <w:rFonts w:ascii="Times New Roman" w:hAnsi="Times New Roman"/>
                <w:sz w:val="24"/>
                <w:szCs w:val="24"/>
              </w:rPr>
              <w:t>Микроскоп цифровой</w:t>
            </w:r>
          </w:p>
        </w:tc>
        <w:tc>
          <w:tcPr>
            <w:tcW w:w="3573" w:type="dxa"/>
          </w:tcPr>
          <w:p w:rsidR="00E8466C" w:rsidRPr="006355C0" w:rsidRDefault="00E8466C" w:rsidP="00BD5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466C" w:rsidRPr="006355C0" w:rsidTr="00E8466C">
        <w:tc>
          <w:tcPr>
            <w:tcW w:w="817" w:type="dxa"/>
          </w:tcPr>
          <w:p w:rsidR="00E8466C" w:rsidRPr="006355C0" w:rsidRDefault="00E8466C" w:rsidP="00BD5D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66C" w:rsidRPr="006355C0" w:rsidRDefault="00E8466C" w:rsidP="00BD5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5C0">
              <w:rPr>
                <w:rFonts w:ascii="Times New Roman" w:hAnsi="Times New Roman"/>
                <w:sz w:val="24"/>
                <w:szCs w:val="24"/>
              </w:rPr>
              <w:t>Цифровая лаборатория по биологии (ученическая)</w:t>
            </w:r>
          </w:p>
        </w:tc>
        <w:tc>
          <w:tcPr>
            <w:tcW w:w="3573" w:type="dxa"/>
          </w:tcPr>
          <w:p w:rsidR="00E8466C" w:rsidRPr="006355C0" w:rsidRDefault="00E8466C" w:rsidP="00BD5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8466C" w:rsidRPr="006355C0" w:rsidTr="00E8466C">
        <w:tc>
          <w:tcPr>
            <w:tcW w:w="817" w:type="dxa"/>
          </w:tcPr>
          <w:p w:rsidR="00E8466C" w:rsidRPr="006355C0" w:rsidRDefault="00E8466C" w:rsidP="00BD5D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66C" w:rsidRPr="006355C0" w:rsidRDefault="00E8466C" w:rsidP="00BD5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5C0">
              <w:rPr>
                <w:rFonts w:ascii="Times New Roman" w:hAnsi="Times New Roman"/>
                <w:sz w:val="24"/>
                <w:szCs w:val="24"/>
              </w:rPr>
              <w:t>Цифровая лаборатория по химии (ученическая)</w:t>
            </w:r>
          </w:p>
        </w:tc>
        <w:tc>
          <w:tcPr>
            <w:tcW w:w="3573" w:type="dxa"/>
          </w:tcPr>
          <w:p w:rsidR="00E8466C" w:rsidRPr="006355C0" w:rsidRDefault="00E8466C" w:rsidP="00BD5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8466C" w:rsidRPr="006355C0" w:rsidTr="00E8466C">
        <w:tc>
          <w:tcPr>
            <w:tcW w:w="817" w:type="dxa"/>
          </w:tcPr>
          <w:p w:rsidR="00E8466C" w:rsidRPr="006355C0" w:rsidRDefault="00E8466C" w:rsidP="00BD5D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66C" w:rsidRPr="006355C0" w:rsidRDefault="00E8466C" w:rsidP="00BD5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5C0">
              <w:rPr>
                <w:rFonts w:ascii="Times New Roman" w:hAnsi="Times New Roman"/>
                <w:sz w:val="24"/>
                <w:szCs w:val="24"/>
              </w:rPr>
              <w:t>Цифровая лаборатория по физике (ученическая)</w:t>
            </w:r>
          </w:p>
        </w:tc>
        <w:tc>
          <w:tcPr>
            <w:tcW w:w="3573" w:type="dxa"/>
          </w:tcPr>
          <w:p w:rsidR="00E8466C" w:rsidRPr="006355C0" w:rsidRDefault="00E8466C" w:rsidP="00BD5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8466C" w:rsidRPr="006355C0" w:rsidTr="00E8466C">
        <w:tc>
          <w:tcPr>
            <w:tcW w:w="817" w:type="dxa"/>
          </w:tcPr>
          <w:p w:rsidR="00E8466C" w:rsidRPr="006355C0" w:rsidRDefault="00E8466C" w:rsidP="00BD5D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66C" w:rsidRPr="006355C0" w:rsidRDefault="00E8466C" w:rsidP="00BD5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5C0">
              <w:rPr>
                <w:rFonts w:ascii="Times New Roman" w:hAnsi="Times New Roman"/>
                <w:sz w:val="24"/>
                <w:szCs w:val="24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3573" w:type="dxa"/>
          </w:tcPr>
          <w:p w:rsidR="00E8466C" w:rsidRPr="006355C0" w:rsidRDefault="00E8466C" w:rsidP="00BD5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8466C" w:rsidRDefault="00E8466C" w:rsidP="00E8466C">
      <w:pPr>
        <w:jc w:val="center"/>
        <w:rPr>
          <w:rFonts w:ascii="Times New Roman" w:hAnsi="Times New Roman"/>
          <w:sz w:val="24"/>
          <w:szCs w:val="24"/>
        </w:rPr>
      </w:pPr>
    </w:p>
    <w:p w:rsidR="00E8466C" w:rsidRDefault="00E8466C" w:rsidP="00E8466C">
      <w:pPr>
        <w:jc w:val="center"/>
        <w:rPr>
          <w:rFonts w:ascii="Times New Roman" w:hAnsi="Times New Roman"/>
          <w:sz w:val="24"/>
          <w:szCs w:val="24"/>
        </w:rPr>
      </w:pPr>
    </w:p>
    <w:p w:rsidR="00E8466C" w:rsidRDefault="00E8466C" w:rsidP="00E8466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центра: ______________</w:t>
      </w:r>
      <w:proofErr w:type="spellStart"/>
      <w:r>
        <w:rPr>
          <w:rFonts w:ascii="Times New Roman" w:hAnsi="Times New Roman"/>
          <w:sz w:val="24"/>
          <w:szCs w:val="24"/>
        </w:rPr>
        <w:t>Санжихаева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</w:t>
      </w:r>
    </w:p>
    <w:p w:rsidR="00E8466C" w:rsidRPr="00AF14B9" w:rsidRDefault="00E8466C" w:rsidP="00E8466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.2022</w:t>
      </w:r>
    </w:p>
    <w:p w:rsidR="00C85EB8" w:rsidRPr="00E8466C" w:rsidRDefault="00C85EB8">
      <w:pPr>
        <w:rPr>
          <w:b/>
        </w:rPr>
      </w:pPr>
    </w:p>
    <w:sectPr w:rsidR="00C85EB8" w:rsidRPr="00E8466C" w:rsidSect="0072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A287C"/>
    <w:multiLevelType w:val="hybridMultilevel"/>
    <w:tmpl w:val="B2D2C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6C"/>
    <w:rsid w:val="00C85EB8"/>
    <w:rsid w:val="00E8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AB2E"/>
  <w15:chartTrackingRefBased/>
  <w15:docId w15:val="{89A2BA8F-2845-45F3-A435-92F9FC34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6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</dc:creator>
  <cp:keywords/>
  <dc:description/>
  <cp:lastModifiedBy>alexa</cp:lastModifiedBy>
  <cp:revision>1</cp:revision>
  <dcterms:created xsi:type="dcterms:W3CDTF">2022-09-30T06:13:00Z</dcterms:created>
  <dcterms:modified xsi:type="dcterms:W3CDTF">2022-09-30T06:15:00Z</dcterms:modified>
</cp:coreProperties>
</file>