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11" w:rsidRDefault="00F97611" w:rsidP="00F97611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Районный семинар учителей.</w:t>
      </w:r>
      <w:r w:rsidRPr="00F97611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AE4866" w:rsidRDefault="00F97611" w:rsidP="00F97611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15 мая 2023г. в нашей школе прошёл райо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нный семинар учителей по теме "</w:t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Точка роста - как эффективный ресурс формирования мотивации к обучению учащихся в урочной и внеурочной деятельности".</w:t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Учителя делились своим опытом со своими коллегами с района.</w:t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Педагоги показывали использование оборудования Центра в образовательных целях: демонстрация опытов и экспериментов, проводили практические занятия.</w:t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"Физические явления на приусадебном участке" 5 класс - </w:t>
      </w:r>
      <w:proofErr w:type="spellStart"/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Санжихаева</w:t>
      </w:r>
      <w:proofErr w:type="spellEnd"/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М.В. (учитель физики и математики), "</w:t>
      </w:r>
      <w:proofErr w:type="spellStart"/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Мехатроника</w:t>
      </w:r>
      <w:proofErr w:type="spellEnd"/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уроках робототехники" 6 класс - Алексеев А.Н. (учитель физики и информатики) - проводили соревнования между роботами, "Химия - это интересно" 7 класс - Боровик А.Ф. (учитель химии) и "Насекомые и вредители комнатных растений" 7 класс - Терентьева Г.В. (учитель биологии), "Пища" урок английского языка, 6 класс - Селезнева Т.С. (учитель английского языка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</w:t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F976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Семинар получил высокую оценку учителей района и методистов комитета.</w:t>
      </w:r>
    </w:p>
    <w:p w:rsidR="00F97611" w:rsidRDefault="00F97611" w:rsidP="00F97611">
      <w:pPr>
        <w:rPr>
          <w:rFonts w:ascii="Times New Roman" w:hAnsi="Times New Roman" w:cs="Times New Roman"/>
          <w:sz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26080" cy="2194560"/>
            <wp:effectExtent l="0" t="0" r="7620" b="0"/>
            <wp:docPr id="1" name="Рисунок 1" descr="https://sun9-52.userapi.com/impg/ROKke3nZy1OaaNdxj0TGDgs5KkYhmrvkme806A/snFANPLpQkA.jpg?size=1600x1200&amp;quality=95&amp;sign=55d4cfe57704867a34d9274b4e4aba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ROKke3nZy1OaaNdxj0TGDgs5KkYhmrvkme806A/snFANPLpQkA.jpg?size=1600x1200&amp;quality=95&amp;sign=55d4cfe57704867a34d9274b4e4abaa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85" cy="219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7611" w:rsidRDefault="00F97611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56000" cy="2667000"/>
            <wp:effectExtent l="0" t="0" r="6350" b="0"/>
            <wp:docPr id="2" name="Рисунок 2" descr="https://sun9-71.userapi.com/impg/E-OdMLzRhB-4tjCCougRIIyasrF7NhXNan3rvw/5aFgdcZi-ng.jpg?size=1600x1200&amp;quality=95&amp;sign=d050a86c4b3c5f74865c881c2c194e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1.userapi.com/impg/E-OdMLzRhB-4tjCCougRIIyasrF7NhXNan3rvw/5aFgdcZi-ng.jpg?size=1600x1200&amp;quality=95&amp;sign=d050a86c4b3c5f74865c881c2c194e0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31" cy="266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11" w:rsidRDefault="00F97611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860800" cy="2895600"/>
            <wp:effectExtent l="0" t="0" r="6350" b="0"/>
            <wp:docPr id="3" name="Рисунок 3" descr="https://sun9-77.userapi.com/impg/-JnkqQ2r_dA1822oRlYV_YMmbkfunfQciC5ZRw/c1bESS4B-9E.jpg?size=1600x1200&amp;quality=95&amp;sign=a6888ffaffc73df06d2b6c25f79595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7.userapi.com/impg/-JnkqQ2r_dA1822oRlYV_YMmbkfunfQciC5ZRw/c1bESS4B-9E.jpg?size=1600x1200&amp;quality=95&amp;sign=a6888ffaffc73df06d2b6c25f79595f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112" cy="28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11" w:rsidRDefault="00F97611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665220" cy="1841491"/>
            <wp:effectExtent l="0" t="0" r="0" b="6985"/>
            <wp:docPr id="4" name="Рисунок 4" descr="https://sun9-68.userapi.com/impg/p3NCf3Hal9PA4vp4w1ON7zx5giJuqornkP0ZDg/Bt3e_tE0bNc.jpg?size=1600x1200&amp;quality=95&amp;sign=8bbb9ca48a6bf158af1391fadc3d69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g/p3NCf3Hal9PA4vp4w1ON7zx5giJuqornkP0ZDg/Bt3e_tE0bNc.jpg?size=1600x1200&amp;quality=95&amp;sign=8bbb9ca48a6bf158af1391fadc3d695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3010"/>
                    <a:stretch/>
                  </pic:blipFill>
                  <pic:spPr bwMode="auto">
                    <a:xfrm>
                      <a:off x="0" y="0"/>
                      <a:ext cx="3680792" cy="18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49F" w:rsidRDefault="00F97611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DBCF674" wp14:editId="40CF15C3">
            <wp:extent cx="3185160" cy="2468272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2064" r="6745" b="14652"/>
                    <a:stretch/>
                  </pic:blipFill>
                  <pic:spPr bwMode="auto">
                    <a:xfrm>
                      <a:off x="0" y="0"/>
                      <a:ext cx="3188594" cy="247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49F" w:rsidRDefault="0088149F" w:rsidP="00F97611">
      <w:pPr>
        <w:rPr>
          <w:rFonts w:ascii="Times New Roman" w:hAnsi="Times New Roman" w:cs="Times New Roman"/>
          <w:sz w:val="32"/>
        </w:rPr>
      </w:pPr>
    </w:p>
    <w:p w:rsidR="0088149F" w:rsidRDefault="006E53BD" w:rsidP="00F9761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sz w:val="24"/>
          <w:szCs w:val="24"/>
        </w:rPr>
        <w:t>10.02.2023 г. Прошла научно-практическая конференция</w:t>
      </w:r>
      <w:r w:rsidR="00FC5F33">
        <w:rPr>
          <w:rFonts w:ascii="Times New Roman" w:hAnsi="Times New Roman"/>
          <w:sz w:val="24"/>
          <w:szCs w:val="24"/>
        </w:rPr>
        <w:t xml:space="preserve">, посвященная Байкалу </w:t>
      </w:r>
    </w:p>
    <w:p w:rsidR="00F97611" w:rsidRDefault="00F97611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213" cy="2948940"/>
            <wp:effectExtent l="0" t="0" r="3810" b="3810"/>
            <wp:docPr id="6" name="Рисунок 6" descr="https://sun9-61.userapi.com/impg/AdQAKN2kHdslqmM7Pl3X_e3wnbepWdyvZ1VTMg/13Gj74bxx-M.jpg?size=1600x1200&amp;quality=95&amp;sign=000bdbaf23757fad1f77d5f71387ab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1.userapi.com/impg/AdQAKN2kHdslqmM7Pl3X_e3wnbepWdyvZ1VTMg/13Gj74bxx-M.jpg?size=1600x1200&amp;quality=95&amp;sign=000bdbaf23757fad1f77d5f71387ab7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33808"/>
                    <a:stretch/>
                  </pic:blipFill>
                  <pic:spPr bwMode="auto">
                    <a:xfrm>
                      <a:off x="0" y="0"/>
                      <a:ext cx="5940425" cy="29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7AD" w:rsidRPr="00287BC2" w:rsidRDefault="00E058BE" w:rsidP="00D337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25.10.2022 </w:t>
      </w:r>
      <w:r w:rsidR="00D337AD" w:rsidRPr="00287BC2">
        <w:rPr>
          <w:rFonts w:ascii="Times New Roman" w:hAnsi="Times New Roman"/>
          <w:sz w:val="24"/>
          <w:szCs w:val="24"/>
        </w:rPr>
        <w:t xml:space="preserve">Единый урок </w:t>
      </w:r>
      <w:r w:rsidR="00D337AD">
        <w:rPr>
          <w:rFonts w:ascii="Times New Roman" w:hAnsi="Times New Roman"/>
          <w:sz w:val="24"/>
          <w:szCs w:val="24"/>
        </w:rPr>
        <w:t>безопасности в сети Интернет</w:t>
      </w:r>
    </w:p>
    <w:p w:rsidR="00F97611" w:rsidRDefault="00D337AD" w:rsidP="00F97611">
      <w:pPr>
        <w:rPr>
          <w:rFonts w:ascii="Times New Roman" w:hAnsi="Times New Roman" w:cs="Times New Roman"/>
          <w:sz w:val="32"/>
        </w:rPr>
      </w:pPr>
      <w:r w:rsidRPr="00D337AD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284220" cy="1849139"/>
            <wp:effectExtent l="0" t="0" r="0" b="0"/>
            <wp:docPr id="7" name="Рисунок 7" descr="C:\Users\alexa\Desktop\фото Точка рост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фото Точка роста\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88" cy="18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AD" w:rsidRDefault="00D337AD" w:rsidP="00F97611">
      <w:pPr>
        <w:rPr>
          <w:rFonts w:ascii="Times New Roman" w:hAnsi="Times New Roman" w:cs="Times New Roman"/>
          <w:sz w:val="32"/>
        </w:rPr>
      </w:pPr>
      <w:r w:rsidRPr="00D337AD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4263127" cy="2400300"/>
            <wp:effectExtent l="0" t="0" r="4445" b="0"/>
            <wp:docPr id="8" name="Рисунок 8" descr="C:\Users\alexa\Desktop\фото Точка рост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\Desktop\фото Точка роста\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70" cy="240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FC" w:rsidRDefault="00145AFC" w:rsidP="00F9761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sz w:val="24"/>
          <w:szCs w:val="24"/>
        </w:rPr>
        <w:t xml:space="preserve">12.04.2023 г. Прошел </w:t>
      </w:r>
      <w:r w:rsidRPr="00287BC2">
        <w:rPr>
          <w:rFonts w:ascii="Times New Roman" w:hAnsi="Times New Roman"/>
          <w:sz w:val="24"/>
          <w:szCs w:val="24"/>
        </w:rPr>
        <w:t>День космонавтики. Гагаринский урок «Космос - это мы»</w:t>
      </w:r>
    </w:p>
    <w:p w:rsidR="00FC5F33" w:rsidRDefault="00FC5F33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697480" cy="3596640"/>
            <wp:effectExtent l="0" t="0" r="7620" b="3810"/>
            <wp:docPr id="9" name="Рисунок 9" descr="https://sun9-47.userapi.com/impg/yBwr1O2sRrIQZMzdfVH8Dt2X_z9bHcerjt8nkA/OnmMbhQbS0U.jpg?size=1200x1600&amp;quality=95&amp;sign=6e78b45ed45006b234057fe692e56e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7.userapi.com/impg/yBwr1O2sRrIQZMzdfVH8Dt2X_z9bHcerjt8nkA/OnmMbhQbS0U.jpg?size=1200x1600&amp;quality=95&amp;sign=6e78b45ed45006b234057fe692e56e8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55" cy="35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33" w:rsidRDefault="00FC5F33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1320" cy="3921761"/>
            <wp:effectExtent l="0" t="0" r="0" b="2540"/>
            <wp:docPr id="10" name="Рисунок 10" descr="https://sun9-17.userapi.com/impg/mlTpuNVpgd9_k4npFq6wYEBRD03BQURG_t-d6A/aEuYVwidkqU.jpg?size=1200x1600&amp;quality=95&amp;sign=7f9c099019aa30466eadc3ff45acbd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7.userapi.com/impg/mlTpuNVpgd9_k4npFq6wYEBRD03BQURG_t-d6A/aEuYVwidkqU.jpg?size=1200x1600&amp;quality=95&amp;sign=7f9c099019aa30466eadc3ff45acbd4b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64" cy="393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33" w:rsidRDefault="00FC5F33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148965" cy="4198620"/>
            <wp:effectExtent l="0" t="0" r="0" b="0"/>
            <wp:docPr id="11" name="Рисунок 11" descr="https://sun9-79.userapi.com/impg/Oz5-rK7nTE2dOJUN8ihH9tMgSceVrxrpNU0QEQ/kAZfrK1h5DY.jpg?size=1200x1600&amp;quality=95&amp;sign=a92365642fcfbea311d82308a6382b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9.userapi.com/impg/Oz5-rK7nTE2dOJUN8ihH9tMgSceVrxrpNU0QEQ/kAZfrK1h5DY.jpg?size=1200x1600&amp;quality=95&amp;sign=a92365642fcfbea311d82308a6382b75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53" cy="419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FC" w:rsidRDefault="00145AFC" w:rsidP="00F97611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145AFC" w:rsidRDefault="00145AFC" w:rsidP="00F97611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145AFC" w:rsidRDefault="00145AFC" w:rsidP="00F97611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145AFC" w:rsidRDefault="00145AFC" w:rsidP="00F97611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FC5F33" w:rsidRDefault="00FC5F33" w:rsidP="00F97611">
      <w:pPr>
        <w:rPr>
          <w:rFonts w:ascii="Times New Roman" w:hAnsi="Times New Roman" w:cs="Times New Roman"/>
          <w:sz w:val="32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22 марта 2023г. в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п.Кутулик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прошел муниципальный чемпионат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ALARskills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в рамках I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Аларского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форума образования. В его программе работали четыре площадки. Для дошкольников прошел конкурс парикмахеров. Школьники младших классов представляли свои первые исследовательские проекты. Старшие ребята соревновались в кулинарии и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роботехнике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Ребята из нашей школы тоже приняли участие в этих мероприятиях.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В конкурсе по робототехники "Роболига-2023" приняли участие ученики 6 класса Алексеев Тимур и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Дадуев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Максим. Тимур занял 3 место в номинации "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РобоСумо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", а Максим стал участником номинации "Движение по линии" (руководитель Алексеев А.Н.)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Ученица 3 класса Соколова Варя представила свою проектную работу по экологии на конкурсе "Мои первые проекты", где заняла 3 место. (руководитель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Соботович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М.А.)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Мероприятия чемпионата призваны помочь детям в профориентации, повысить их компетенции в различных областях.</w:t>
      </w:r>
    </w:p>
    <w:p w:rsidR="00FC5F33" w:rsidRDefault="00145AFC" w:rsidP="00F97611">
      <w:r>
        <w:rPr>
          <w:noProof/>
          <w:lang w:eastAsia="ru-RU"/>
        </w:rPr>
        <w:drawing>
          <wp:inline distT="0" distB="0" distL="0" distR="0">
            <wp:extent cx="2978397" cy="3970020"/>
            <wp:effectExtent l="0" t="0" r="0" b="0"/>
            <wp:docPr id="14" name="Рисунок 14" descr="https://sun9-9.userapi.com/impg/_czSUBu28Mul-rLAofESKBeJ3StWDK9ubt5Hpg/ah97EvKIvO4.jpg?size=1350x1800&amp;quality=95&amp;sign=fb99275f71531c80b6206caa0c6d89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9.userapi.com/impg/_czSUBu28Mul-rLAofESKBeJ3StWDK9ubt5Hpg/ah97EvKIvO4.jpg?size=1350x1800&amp;quality=95&amp;sign=fb99275f71531c80b6206caa0c6d897d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93" cy="39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33" w:rsidRDefault="00FC5F33" w:rsidP="00F97611"/>
    <w:p w:rsidR="00FC5F33" w:rsidRPr="00F97611" w:rsidRDefault="00FC5F33" w:rsidP="00F97611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0540" cy="3241365"/>
            <wp:effectExtent l="0" t="0" r="3810" b="0"/>
            <wp:docPr id="12" name="Рисунок 12" descr="https://sun9-34.userapi.com/impg/8AnXOLUFsmxcDL504yoJqtKNqweKC5dfq7YaJA/V0chmp-JZss.jpg?size=1800x1350&amp;quality=95&amp;sign=41ac2ea227104d6d994ade7bc47782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4.userapi.com/impg/8AnXOLUFsmxcDL504yoJqtKNqweKC5dfq7YaJA/V0chmp-JZss.jpg?size=1800x1350&amp;quality=95&amp;sign=41ac2ea227104d6d994ade7bc477828b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13" cy="324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33">
        <w:t xml:space="preserve"> </w:t>
      </w:r>
      <w:r>
        <w:rPr>
          <w:noProof/>
          <w:lang w:eastAsia="ru-RU"/>
        </w:rPr>
        <w:drawing>
          <wp:inline distT="0" distB="0" distL="0" distR="0">
            <wp:extent cx="4294226" cy="3221624"/>
            <wp:effectExtent l="0" t="0" r="0" b="0"/>
            <wp:docPr id="13" name="Рисунок 13" descr="https://sun9-36.userapi.com/impg/KSZQzBLDtm4IQfgSX8mG10UxuxPBI4yxiIhE5g/24ciUjrlto8.jpg?size=1800x1350&amp;quality=95&amp;sign=e790a5372ee6cc89835fb5999c09e5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6.userapi.com/impg/KSZQzBLDtm4IQfgSX8mG10UxuxPBI4yxiIhE5g/24ciUjrlto8.jpg?size=1800x1350&amp;quality=95&amp;sign=e790a5372ee6cc89835fb5999c09e537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816" cy="322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F33" w:rsidRPr="00F9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Inter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11"/>
    <w:rsid w:val="00145AFC"/>
    <w:rsid w:val="0027714D"/>
    <w:rsid w:val="00484598"/>
    <w:rsid w:val="006E53BD"/>
    <w:rsid w:val="00866F26"/>
    <w:rsid w:val="0088149F"/>
    <w:rsid w:val="00AE4866"/>
    <w:rsid w:val="00D337AD"/>
    <w:rsid w:val="00DB0539"/>
    <w:rsid w:val="00E058BE"/>
    <w:rsid w:val="00F97611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FD03-9FC0-4B5A-B2EC-C4724DBA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7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Admin_14</cp:lastModifiedBy>
  <cp:revision>7</cp:revision>
  <dcterms:created xsi:type="dcterms:W3CDTF">2023-05-31T01:15:00Z</dcterms:created>
  <dcterms:modified xsi:type="dcterms:W3CDTF">2023-06-01T08:49:00Z</dcterms:modified>
</cp:coreProperties>
</file>